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A8A112" w14:textId="39876C08" w:rsidR="00BF45DD" w:rsidRDefault="00151EA3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3C96DF4" wp14:editId="0E038EBC">
            <wp:simplePos x="0" y="0"/>
            <wp:positionH relativeFrom="column">
              <wp:posOffset>2644140</wp:posOffset>
            </wp:positionH>
            <wp:positionV relativeFrom="paragraph">
              <wp:posOffset>-431800</wp:posOffset>
            </wp:positionV>
            <wp:extent cx="485775" cy="695325"/>
            <wp:effectExtent l="0" t="0" r="9525" b="9525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B484F6B" w14:textId="77777777" w:rsidR="00151EA3" w:rsidRDefault="00151EA3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038324B" w14:textId="50C32A42" w:rsidR="00BF45DD" w:rsidRPr="007A4B85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14:paraId="56EE195F" w14:textId="77777777"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14:paraId="07503F36" w14:textId="77777777"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14:paraId="04D1A591" w14:textId="47C206BB" w:rsidR="00BF45DD" w:rsidRPr="008316A7" w:rsidRDefault="00BF45DD" w:rsidP="008316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14:paraId="79C96A16" w14:textId="77777777" w:rsidR="00BF45DD" w:rsidRPr="008316A7" w:rsidRDefault="00BF45DD" w:rsidP="00BF45DD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45717188" w14:textId="1D3C1253" w:rsidR="00D9125A" w:rsidRPr="00DE699E" w:rsidRDefault="00B46E2A" w:rsidP="00DE699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>14</w:t>
      </w:r>
      <w:r w:rsidR="00874988" w:rsidRPr="00893884">
        <w:rPr>
          <w:rFonts w:ascii="Times New Roman" w:hAnsi="Times New Roman" w:cs="Times New Roman"/>
          <w:bCs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>10</w:t>
      </w:r>
      <w:r w:rsidR="00BB2F77" w:rsidRPr="00893884">
        <w:rPr>
          <w:rFonts w:ascii="Times New Roman" w:hAnsi="Times New Roman" w:cs="Times New Roman"/>
          <w:bCs/>
          <w:sz w:val="28"/>
          <w:szCs w:val="28"/>
          <w:u w:val="single"/>
        </w:rPr>
        <w:t>.202</w:t>
      </w:r>
      <w:r w:rsidR="004801AE" w:rsidRPr="00893884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>5</w:t>
      </w:r>
      <w:r w:rsidR="00151EA3" w:rsidRPr="00893884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151EA3" w:rsidRPr="00893884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151EA3" w:rsidRPr="00893884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151EA3" w:rsidRPr="00893884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151EA3" w:rsidRPr="00893884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151EA3" w:rsidRPr="00893884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151EA3" w:rsidRPr="00893884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151EA3" w:rsidRPr="00893884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151EA3" w:rsidRPr="00893884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9F2892" w:rsidRPr="00893884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D9125A" w:rsidRPr="00893884">
        <w:rPr>
          <w:rFonts w:ascii="Times New Roman" w:hAnsi="Times New Roman" w:cs="Times New Roman"/>
          <w:bCs/>
          <w:sz w:val="28"/>
          <w:szCs w:val="28"/>
          <w:u w:val="single"/>
        </w:rPr>
        <w:t>№</w:t>
      </w:r>
      <w:r w:rsidR="00AA36C4" w:rsidRPr="00893884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r w:rsidR="008316A7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>264</w:t>
      </w:r>
    </w:p>
    <w:p w14:paraId="46D816F9" w14:textId="77777777" w:rsidR="006D4178" w:rsidRPr="008316A7" w:rsidRDefault="006D4178" w:rsidP="00151EA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14:paraId="527094B6" w14:textId="67925FDC" w:rsidR="00A25DD2" w:rsidRPr="00A25DD2" w:rsidRDefault="00A25DD2" w:rsidP="00A25DD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A25DD2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Про внесення змін до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пунктів 2, 4,5</w:t>
      </w:r>
      <w:r w:rsidRPr="00A25DD2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рішення </w:t>
      </w:r>
    </w:p>
    <w:p w14:paraId="4405F796" w14:textId="77777777" w:rsidR="00A25DD2" w:rsidRPr="00A25DD2" w:rsidRDefault="00A25DD2" w:rsidP="00A25DD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A25DD2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виконавчого комітету Київської районної </w:t>
      </w:r>
    </w:p>
    <w:p w14:paraId="0DB15BE1" w14:textId="1B0FFD87" w:rsidR="006D4178" w:rsidRPr="00A25DD2" w:rsidRDefault="00A25DD2" w:rsidP="00151EA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A25DD2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в м. Полтаві ради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від 26.08</w:t>
      </w:r>
      <w:r w:rsidRPr="00A25DD2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.2025 року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№ 205</w:t>
      </w:r>
    </w:p>
    <w:p w14:paraId="365C09D9" w14:textId="77777777" w:rsidR="00A25DD2" w:rsidRPr="008316A7" w:rsidRDefault="00A25DD2" w:rsidP="00A25DD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14:paraId="1A8B72D3" w14:textId="22C713CA" w:rsidR="00FE57DE" w:rsidRPr="00983775" w:rsidRDefault="00950D7F" w:rsidP="009837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0661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9F2892" w:rsidRPr="0006610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клопотання служби у справах дітей виконавчого комітету Київської районної в м. Полтаві ради </w:t>
      </w:r>
      <w:r w:rsidR="00A60931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п</w:t>
      </w:r>
      <w:r w:rsidR="00A60931" w:rsidRPr="009B56D3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ро внесення змін до рішення викона</w:t>
      </w:r>
      <w:r w:rsidR="00A60931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вчого комітету від 26.08.2025 р. №205</w:t>
      </w:r>
      <w:r w:rsidR="00A60931" w:rsidRPr="009B56D3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="00A60931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«Про надання статусу дитини, позбавленої батьківського піклування</w:t>
      </w:r>
      <w:r w:rsidR="008316A7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ОСОБА1, </w:t>
      </w:r>
      <w:r w:rsidR="00A60931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2020 </w:t>
      </w:r>
      <w:proofErr w:type="spellStart"/>
      <w:r w:rsidR="00A60931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р.н</w:t>
      </w:r>
      <w:proofErr w:type="spellEnd"/>
      <w:r w:rsidR="00A60931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., та доцільність призначення йому опікуна</w:t>
      </w:r>
      <w:r w:rsidR="008316A7" w:rsidRPr="008316A7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="008316A7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ОСОБА2</w:t>
      </w:r>
      <w:r w:rsidR="00A60931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»</w:t>
      </w:r>
      <w:r w:rsidR="001E408A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, </w:t>
      </w:r>
      <w:r w:rsidR="001E408A" w:rsidRPr="001E408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заяву опікуна </w:t>
      </w:r>
      <w:r w:rsidR="008316A7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ОСОБА2</w:t>
      </w:r>
      <w:r w:rsidR="001E408A" w:rsidRPr="001E408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яка проживає за адресою: </w:t>
      </w:r>
      <w:r w:rsidR="008316A7">
        <w:rPr>
          <w:rFonts w:ascii="Times New Roman" w:eastAsia="Times New Roman" w:hAnsi="Times New Roman" w:cs="Times New Roman"/>
          <w:sz w:val="28"/>
          <w:szCs w:val="28"/>
          <w:lang w:val="uk-UA"/>
        </w:rPr>
        <w:t>АДРЕСА1</w:t>
      </w:r>
      <w:r w:rsidR="001E408A" w:rsidRPr="001E408A">
        <w:rPr>
          <w:rFonts w:ascii="Times New Roman" w:eastAsia="Times New Roman" w:hAnsi="Times New Roman" w:cs="Times New Roman"/>
          <w:sz w:val="28"/>
          <w:szCs w:val="28"/>
          <w:lang w:val="uk-UA"/>
        </w:rPr>
        <w:t>, та додані до неї документи,</w:t>
      </w:r>
      <w:r w:rsidR="001E408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83775" w:rsidRPr="009837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враховуючи </w:t>
      </w:r>
      <w:r w:rsidR="00983775" w:rsidRPr="0098377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рішення</w:t>
      </w:r>
      <w:r w:rsidR="0098377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виконавчого комітету Київської районної в м. Полтаві ради від 23.09.2025 року №241 «Про надання дозволу на зміну місця реєстрації малолітнього </w:t>
      </w:r>
      <w:r w:rsidR="008316A7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ОСОБА1</w:t>
      </w:r>
      <w:r w:rsidR="008316A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</w:t>
      </w:r>
      <w:r w:rsidR="0098377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2020 </w:t>
      </w:r>
      <w:proofErr w:type="spellStart"/>
      <w:r w:rsidR="0098377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р.н</w:t>
      </w:r>
      <w:proofErr w:type="spellEnd"/>
      <w:r w:rsidR="0098377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.», </w:t>
      </w:r>
      <w:r w:rsidR="0032286E" w:rsidRPr="00983775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6E6C62" w:rsidRPr="00983775">
        <w:rPr>
          <w:rFonts w:ascii="Times New Roman" w:hAnsi="Times New Roman" w:cs="Times New Roman"/>
          <w:sz w:val="28"/>
          <w:szCs w:val="28"/>
          <w:lang w:val="uk-UA"/>
        </w:rPr>
        <w:t xml:space="preserve">  частино 4 статті 29, статтею 310 Цивільного кодексу України, статтею 247 Сімейного кодексу України, статті 13 Закону України «Про свободу пересування та вільний вибір місця проживання в Україні», статтями 18, 25 Закону України «Про охорону дитинства», статті 32 Закону України «Про забезпечення організаційно-правових умов соціального захисту дітей-сиріт та дітей, позбавлених батьківського піклування»</w:t>
      </w:r>
      <w:r w:rsidR="0032286E" w:rsidRPr="0098377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2286E" w:rsidRPr="0098377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рішенням позачергової другої сесії Полтавської міської ради восьмого скликання від 19.02.2021 «Про визначення обсягу і меж повноважень, які здійснюють районні у м. Полтаві ради», </w:t>
      </w:r>
      <w:r w:rsidR="00FE57DE" w:rsidRPr="00983775">
        <w:rPr>
          <w:rFonts w:ascii="Times New Roman" w:eastAsia="Times New Roman" w:hAnsi="Times New Roman" w:cs="Times New Roman"/>
          <w:sz w:val="28"/>
          <w:szCs w:val="28"/>
          <w:lang w:val="uk-UA"/>
        </w:rPr>
        <w:t>виконавчи</w:t>
      </w:r>
      <w:r w:rsidR="00EB5253" w:rsidRPr="00983775">
        <w:rPr>
          <w:rFonts w:ascii="Times New Roman" w:eastAsia="Times New Roman" w:hAnsi="Times New Roman" w:cs="Times New Roman"/>
          <w:sz w:val="28"/>
          <w:szCs w:val="28"/>
          <w:lang w:val="uk-UA"/>
        </w:rPr>
        <w:t>й комітет</w:t>
      </w:r>
      <w:r w:rsidR="00FE57DE" w:rsidRPr="009837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Київської районної в  м. Полтаві ради</w:t>
      </w:r>
    </w:p>
    <w:p w14:paraId="72C0C950" w14:textId="77777777" w:rsidR="00FE57DE" w:rsidRPr="008316A7" w:rsidRDefault="00FE57DE" w:rsidP="00FE57DE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highlight w:val="yellow"/>
          <w:lang w:val="uk-UA"/>
        </w:rPr>
      </w:pPr>
    </w:p>
    <w:p w14:paraId="68F7F8E6" w14:textId="77777777" w:rsidR="00FE57DE" w:rsidRPr="00A25DD2" w:rsidRDefault="00FE57DE" w:rsidP="00FE57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25DD2">
        <w:rPr>
          <w:rFonts w:ascii="Times New Roman" w:eastAsia="Times New Roman" w:hAnsi="Times New Roman" w:cs="Times New Roman"/>
          <w:sz w:val="28"/>
          <w:szCs w:val="28"/>
          <w:lang w:val="uk-UA"/>
        </w:rPr>
        <w:t>ВИРІШИВ:</w:t>
      </w:r>
    </w:p>
    <w:p w14:paraId="7AD073A4" w14:textId="667D59DC" w:rsidR="00D56A25" w:rsidRPr="00D56A25" w:rsidRDefault="00D56A25" w:rsidP="00D56A25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56A2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внести зміни до рішення виконавчого комітету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від 26.08</w:t>
      </w:r>
      <w:r w:rsidRPr="00A25DD2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.2025 року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      № 205</w:t>
      </w:r>
      <w:r w:rsidRPr="00D56A2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«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Про надання статусу дитини, позбавленої батьківського піклування </w:t>
      </w:r>
      <w:r w:rsidR="008316A7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ОСОБА1</w:t>
      </w:r>
      <w:r w:rsidR="008316A7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,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2020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р.н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., та доцільність призначення йому опікуна </w:t>
      </w:r>
      <w:r w:rsidR="008316A7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ОСОБА2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», виклавши пункт</w:t>
      </w:r>
      <w:r w:rsidR="00A865A1">
        <w:rPr>
          <w:rFonts w:ascii="Times New Roman" w:eastAsia="Times New Roman" w:hAnsi="Times New Roman" w:cs="Times New Roman"/>
          <w:sz w:val="28"/>
          <w:szCs w:val="28"/>
          <w:lang w:val="uk-UA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</w:t>
      </w:r>
      <w:r w:rsidR="00A865A1">
        <w:rPr>
          <w:rFonts w:ascii="Times New Roman" w:eastAsia="Times New Roman" w:hAnsi="Times New Roman" w:cs="Times New Roman"/>
          <w:sz w:val="28"/>
          <w:szCs w:val="28"/>
          <w:lang w:val="uk-UA"/>
        </w:rPr>
        <w:t>, 4,5</w:t>
      </w:r>
      <w:r w:rsidRPr="00D56A2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 такій редакції: </w:t>
      </w:r>
    </w:p>
    <w:p w14:paraId="33013F1E" w14:textId="5DB04C65" w:rsidR="00FE57DE" w:rsidRDefault="00D56A25" w:rsidP="00A865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val="uk-UA"/>
        </w:rPr>
      </w:pPr>
      <w:r w:rsidRPr="00D56A25">
        <w:rPr>
          <w:rFonts w:ascii="Times New Roman" w:eastAsia="Times New Roman" w:hAnsi="Times New Roman" w:cs="Times New Roman"/>
          <w:sz w:val="28"/>
          <w:szCs w:val="28"/>
          <w:lang w:val="uk-UA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</w:t>
      </w:r>
      <w:r w:rsidRPr="00D56A2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r w:rsidR="00A865A1" w:rsidRPr="00BD7EF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Призначити </w:t>
      </w:r>
      <w:r w:rsidR="008316A7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ОСОБА2 </w:t>
      </w:r>
      <w:r w:rsidR="00A865A1">
        <w:rPr>
          <w:rFonts w:ascii="Times New Roman" w:eastAsia="Times New Roman" w:hAnsi="Times New Roman" w:cs="Times New Roman"/>
          <w:sz w:val="28"/>
          <w:szCs w:val="28"/>
          <w:lang w:val="uk-UA"/>
        </w:rPr>
        <w:t>опікуном</w:t>
      </w:r>
      <w:r w:rsidR="00A865A1" w:rsidRPr="00BD7EF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A865A1">
        <w:rPr>
          <w:rFonts w:ascii="Times New Roman" w:eastAsia="Times New Roman" w:hAnsi="Times New Roman" w:cs="Times New Roman"/>
          <w:sz w:val="28"/>
          <w:szCs w:val="28"/>
          <w:lang w:val="uk-UA"/>
        </w:rPr>
        <w:t>малолі</w:t>
      </w:r>
      <w:r w:rsidR="00A865A1" w:rsidRPr="00BD7EF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тнього </w:t>
      </w:r>
      <w:r w:rsidR="008316A7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ОСОБА1</w:t>
      </w:r>
      <w:r w:rsidR="008316A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A865A1" w:rsidRPr="0022153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2020 року народження, зареєстроване місце проживання </w:t>
      </w:r>
      <w:r w:rsidR="008316A7">
        <w:rPr>
          <w:rFonts w:ascii="Times New Roman" w:eastAsia="Times New Roman" w:hAnsi="Times New Roman" w:cs="Times New Roman"/>
          <w:sz w:val="28"/>
          <w:szCs w:val="28"/>
          <w:lang w:val="uk-UA"/>
        </w:rPr>
        <w:t>АДРЕСА1</w:t>
      </w:r>
      <w:r w:rsidR="00A865A1" w:rsidRPr="00221538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3315A53C" w14:textId="7069B6AC" w:rsidR="00A865A1" w:rsidRPr="00221538" w:rsidRDefault="00A865A1" w:rsidP="00A865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2153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 Зберегти за малолітнім </w:t>
      </w:r>
      <w:r w:rsidR="008316A7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ОСОБА1</w:t>
      </w:r>
      <w:r w:rsidR="008316A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Pr="0022153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2020 року народження, право користування житловою площею, за місцем його реєстрації: </w:t>
      </w:r>
      <w:r w:rsidR="008316A7">
        <w:rPr>
          <w:rFonts w:ascii="Times New Roman" w:eastAsia="Times New Roman" w:hAnsi="Times New Roman" w:cs="Times New Roman"/>
          <w:sz w:val="28"/>
          <w:szCs w:val="28"/>
          <w:lang w:val="uk-UA"/>
        </w:rPr>
        <w:t>АДРЕСА1</w:t>
      </w:r>
      <w:r w:rsidRPr="00221538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6070B48E" w14:textId="0C0570B8" w:rsidR="00A865A1" w:rsidRPr="00DE699E" w:rsidRDefault="00A865A1" w:rsidP="00A865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2153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5. Покласти відповідальність за збереження права користування житловою площею малолітнього </w:t>
      </w:r>
      <w:r w:rsidR="008316A7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ОСОБА1</w:t>
      </w:r>
      <w:r w:rsidR="008316A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Pr="0022153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2020 року народження, за адресою: </w:t>
      </w:r>
      <w:r w:rsidR="008316A7">
        <w:rPr>
          <w:rFonts w:ascii="Times New Roman" w:eastAsia="Times New Roman" w:hAnsi="Times New Roman" w:cs="Times New Roman"/>
          <w:sz w:val="28"/>
          <w:szCs w:val="28"/>
          <w:lang w:val="uk-UA"/>
        </w:rPr>
        <w:t>АДРЕСА1</w:t>
      </w:r>
      <w:r w:rsidRPr="0022153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на </w:t>
      </w:r>
      <w:r w:rsidR="008316A7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ОСОБА2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»</w:t>
      </w:r>
      <w:r w:rsidRPr="00221538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4F03880C" w14:textId="77777777" w:rsidR="00D56A25" w:rsidRDefault="00D56A25" w:rsidP="00FE57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val="uk-UA"/>
        </w:rPr>
      </w:pPr>
    </w:p>
    <w:p w14:paraId="329AA20D" w14:textId="77777777" w:rsidR="008C3602" w:rsidRPr="008316A7" w:rsidRDefault="008C3602" w:rsidP="000D7ADC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  <w:bookmarkStart w:id="0" w:name="_GoBack"/>
    </w:p>
    <w:bookmarkEnd w:id="0"/>
    <w:p w14:paraId="53E0026A" w14:textId="737EFD89" w:rsidR="007A2635" w:rsidRPr="000D7ADC" w:rsidRDefault="004D68F5" w:rsidP="000D7ADC">
      <w:pPr>
        <w:pStyle w:val="a7"/>
        <w:spacing w:before="0" w:beforeAutospacing="0" w:after="0" w:afterAutospacing="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Голова районної 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B2F77" w:rsidRPr="000D7ADC">
        <w:rPr>
          <w:sz w:val="28"/>
          <w:szCs w:val="28"/>
        </w:rPr>
        <w:t>Сергій  СИНЯГІВСЬКИЙ</w:t>
      </w:r>
    </w:p>
    <w:sectPr w:rsidR="007A2635" w:rsidRPr="000D7ADC" w:rsidSect="00CE6A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Arial"/>
    <w:charset w:val="00"/>
    <w:family w:val="swiss"/>
    <w:pitch w:val="variable"/>
    <w:sig w:usb0="000000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1A4A66"/>
    <w:multiLevelType w:val="hybridMultilevel"/>
    <w:tmpl w:val="7C5AFFBC"/>
    <w:lvl w:ilvl="0" w:tplc="9B00E76A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1476392"/>
    <w:multiLevelType w:val="hybridMultilevel"/>
    <w:tmpl w:val="9A3A46FA"/>
    <w:lvl w:ilvl="0" w:tplc="7EF4F2EA">
      <w:start w:val="1"/>
      <w:numFmt w:val="decimal"/>
      <w:lvlText w:val="%1."/>
      <w:lvlJc w:val="left"/>
      <w:pPr>
        <w:ind w:left="1923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5AA6C44"/>
    <w:multiLevelType w:val="multilevel"/>
    <w:tmpl w:val="66BA4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F607EF1"/>
    <w:multiLevelType w:val="hybridMultilevel"/>
    <w:tmpl w:val="E8988B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16617F"/>
    <w:multiLevelType w:val="multilevel"/>
    <w:tmpl w:val="2D5A3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A9A"/>
    <w:rsid w:val="000222F7"/>
    <w:rsid w:val="00027AE6"/>
    <w:rsid w:val="00040183"/>
    <w:rsid w:val="00042206"/>
    <w:rsid w:val="0005536A"/>
    <w:rsid w:val="00066103"/>
    <w:rsid w:val="00075FFA"/>
    <w:rsid w:val="00096A1A"/>
    <w:rsid w:val="000A5D1C"/>
    <w:rsid w:val="000C09D0"/>
    <w:rsid w:val="000C4B56"/>
    <w:rsid w:val="000D7ADC"/>
    <w:rsid w:val="000E0330"/>
    <w:rsid w:val="000F1B0C"/>
    <w:rsid w:val="00100040"/>
    <w:rsid w:val="00151EA3"/>
    <w:rsid w:val="00167F93"/>
    <w:rsid w:val="00191B85"/>
    <w:rsid w:val="001A0221"/>
    <w:rsid w:val="001B123F"/>
    <w:rsid w:val="001B1935"/>
    <w:rsid w:val="001B25FA"/>
    <w:rsid w:val="001E04B3"/>
    <w:rsid w:val="001E28C8"/>
    <w:rsid w:val="001E408A"/>
    <w:rsid w:val="001F4201"/>
    <w:rsid w:val="001F444B"/>
    <w:rsid w:val="00217D32"/>
    <w:rsid w:val="0022108A"/>
    <w:rsid w:val="00221538"/>
    <w:rsid w:val="0022680C"/>
    <w:rsid w:val="002353ED"/>
    <w:rsid w:val="002613AD"/>
    <w:rsid w:val="00262A25"/>
    <w:rsid w:val="00283E14"/>
    <w:rsid w:val="002A617E"/>
    <w:rsid w:val="002A6495"/>
    <w:rsid w:val="002B5E6B"/>
    <w:rsid w:val="002C0F9C"/>
    <w:rsid w:val="002D4319"/>
    <w:rsid w:val="002E25E6"/>
    <w:rsid w:val="00307BC8"/>
    <w:rsid w:val="0032286E"/>
    <w:rsid w:val="00341673"/>
    <w:rsid w:val="00384335"/>
    <w:rsid w:val="003A6410"/>
    <w:rsid w:val="003C46AD"/>
    <w:rsid w:val="003C5488"/>
    <w:rsid w:val="003F21FC"/>
    <w:rsid w:val="003F362B"/>
    <w:rsid w:val="00412E2E"/>
    <w:rsid w:val="00461260"/>
    <w:rsid w:val="00467C2A"/>
    <w:rsid w:val="004801AE"/>
    <w:rsid w:val="004A796C"/>
    <w:rsid w:val="004C0301"/>
    <w:rsid w:val="004C6B9D"/>
    <w:rsid w:val="004D248E"/>
    <w:rsid w:val="004D68F5"/>
    <w:rsid w:val="004E0D15"/>
    <w:rsid w:val="00511D37"/>
    <w:rsid w:val="005123FC"/>
    <w:rsid w:val="005170E2"/>
    <w:rsid w:val="00517154"/>
    <w:rsid w:val="0052390E"/>
    <w:rsid w:val="0056453A"/>
    <w:rsid w:val="00591DF8"/>
    <w:rsid w:val="005A7717"/>
    <w:rsid w:val="005B0528"/>
    <w:rsid w:val="005C6525"/>
    <w:rsid w:val="005C7C69"/>
    <w:rsid w:val="00616CA8"/>
    <w:rsid w:val="0065186C"/>
    <w:rsid w:val="006536F7"/>
    <w:rsid w:val="006671BD"/>
    <w:rsid w:val="00694899"/>
    <w:rsid w:val="006A0FC0"/>
    <w:rsid w:val="006C49FA"/>
    <w:rsid w:val="006D4178"/>
    <w:rsid w:val="006D6BA4"/>
    <w:rsid w:val="006D7BBF"/>
    <w:rsid w:val="006E2F37"/>
    <w:rsid w:val="006E6C62"/>
    <w:rsid w:val="006F2C72"/>
    <w:rsid w:val="00701445"/>
    <w:rsid w:val="00722A78"/>
    <w:rsid w:val="007A2635"/>
    <w:rsid w:val="007F761E"/>
    <w:rsid w:val="00823A9A"/>
    <w:rsid w:val="00825AD7"/>
    <w:rsid w:val="008316A7"/>
    <w:rsid w:val="00870343"/>
    <w:rsid w:val="008747B4"/>
    <w:rsid w:val="00874988"/>
    <w:rsid w:val="00893884"/>
    <w:rsid w:val="008C3602"/>
    <w:rsid w:val="008D181D"/>
    <w:rsid w:val="0090382C"/>
    <w:rsid w:val="00946863"/>
    <w:rsid w:val="00950D7F"/>
    <w:rsid w:val="00983775"/>
    <w:rsid w:val="00987AD4"/>
    <w:rsid w:val="009B56D3"/>
    <w:rsid w:val="009F2892"/>
    <w:rsid w:val="00A11BAE"/>
    <w:rsid w:val="00A25DD2"/>
    <w:rsid w:val="00A53121"/>
    <w:rsid w:val="00A60931"/>
    <w:rsid w:val="00A8382D"/>
    <w:rsid w:val="00A865A1"/>
    <w:rsid w:val="00A92342"/>
    <w:rsid w:val="00AA36C4"/>
    <w:rsid w:val="00AA7DF1"/>
    <w:rsid w:val="00AB25CF"/>
    <w:rsid w:val="00AB3A16"/>
    <w:rsid w:val="00AC791C"/>
    <w:rsid w:val="00AF024E"/>
    <w:rsid w:val="00AF12CE"/>
    <w:rsid w:val="00B13043"/>
    <w:rsid w:val="00B22BE2"/>
    <w:rsid w:val="00B46E2A"/>
    <w:rsid w:val="00B95D29"/>
    <w:rsid w:val="00BA5228"/>
    <w:rsid w:val="00BB2F77"/>
    <w:rsid w:val="00BB384B"/>
    <w:rsid w:val="00BD7EFC"/>
    <w:rsid w:val="00BF45DD"/>
    <w:rsid w:val="00BF7F87"/>
    <w:rsid w:val="00C425DE"/>
    <w:rsid w:val="00C449F7"/>
    <w:rsid w:val="00C55BE9"/>
    <w:rsid w:val="00C62F0E"/>
    <w:rsid w:val="00C66678"/>
    <w:rsid w:val="00C94F9F"/>
    <w:rsid w:val="00CA15E0"/>
    <w:rsid w:val="00CA2095"/>
    <w:rsid w:val="00CA6E4A"/>
    <w:rsid w:val="00CD4D16"/>
    <w:rsid w:val="00CE67BC"/>
    <w:rsid w:val="00CE6A19"/>
    <w:rsid w:val="00D00ADE"/>
    <w:rsid w:val="00D51546"/>
    <w:rsid w:val="00D56A25"/>
    <w:rsid w:val="00D669EF"/>
    <w:rsid w:val="00D818B6"/>
    <w:rsid w:val="00D83890"/>
    <w:rsid w:val="00D86664"/>
    <w:rsid w:val="00D9125A"/>
    <w:rsid w:val="00DC69A5"/>
    <w:rsid w:val="00DC7949"/>
    <w:rsid w:val="00DE699E"/>
    <w:rsid w:val="00E51ADD"/>
    <w:rsid w:val="00E81531"/>
    <w:rsid w:val="00E8660A"/>
    <w:rsid w:val="00E91E49"/>
    <w:rsid w:val="00E95B39"/>
    <w:rsid w:val="00EA05E3"/>
    <w:rsid w:val="00EB5253"/>
    <w:rsid w:val="00ED5BDF"/>
    <w:rsid w:val="00F0341C"/>
    <w:rsid w:val="00F03FD9"/>
    <w:rsid w:val="00F177DD"/>
    <w:rsid w:val="00F213E8"/>
    <w:rsid w:val="00F236F2"/>
    <w:rsid w:val="00F277B4"/>
    <w:rsid w:val="00F50B87"/>
    <w:rsid w:val="00F709A9"/>
    <w:rsid w:val="00F7229F"/>
    <w:rsid w:val="00F74B88"/>
    <w:rsid w:val="00F96051"/>
    <w:rsid w:val="00FA2388"/>
    <w:rsid w:val="00FB13E5"/>
    <w:rsid w:val="00FB77EB"/>
    <w:rsid w:val="00FE3B16"/>
    <w:rsid w:val="00FE57DE"/>
    <w:rsid w:val="00FE6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062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a6">
    <w:name w:val="Нормальний текст"/>
    <w:basedOn w:val="a"/>
    <w:rsid w:val="00BB2F77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/>
    </w:rPr>
  </w:style>
  <w:style w:type="character" w:customStyle="1" w:styleId="rvts0">
    <w:name w:val="rvts0"/>
    <w:rsid w:val="00BB2F77"/>
    <w:rPr>
      <w:rFonts w:cs="Times New Roman"/>
    </w:rPr>
  </w:style>
  <w:style w:type="paragraph" w:styleId="a7">
    <w:name w:val="Normal (Web)"/>
    <w:basedOn w:val="a"/>
    <w:uiPriority w:val="99"/>
    <w:unhideWhenUsed/>
    <w:rsid w:val="00BB2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8">
    <w:name w:val="List Paragraph"/>
    <w:basedOn w:val="a"/>
    <w:uiPriority w:val="34"/>
    <w:qFormat/>
    <w:rsid w:val="006536F7"/>
    <w:pPr>
      <w:ind w:left="720"/>
      <w:contextualSpacing/>
    </w:pPr>
  </w:style>
  <w:style w:type="paragraph" w:styleId="HTML">
    <w:name w:val="HTML Preformatted"/>
    <w:basedOn w:val="a"/>
    <w:link w:val="HTML0"/>
    <w:unhideWhenUsed/>
    <w:rsid w:val="00151E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151EA3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styleId="a9">
    <w:name w:val="Strong"/>
    <w:basedOn w:val="a0"/>
    <w:uiPriority w:val="22"/>
    <w:qFormat/>
    <w:rsid w:val="00A25DD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a6">
    <w:name w:val="Нормальний текст"/>
    <w:basedOn w:val="a"/>
    <w:rsid w:val="00BB2F77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/>
    </w:rPr>
  </w:style>
  <w:style w:type="character" w:customStyle="1" w:styleId="rvts0">
    <w:name w:val="rvts0"/>
    <w:rsid w:val="00BB2F77"/>
    <w:rPr>
      <w:rFonts w:cs="Times New Roman"/>
    </w:rPr>
  </w:style>
  <w:style w:type="paragraph" w:styleId="a7">
    <w:name w:val="Normal (Web)"/>
    <w:basedOn w:val="a"/>
    <w:uiPriority w:val="99"/>
    <w:unhideWhenUsed/>
    <w:rsid w:val="00BB2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8">
    <w:name w:val="List Paragraph"/>
    <w:basedOn w:val="a"/>
    <w:uiPriority w:val="34"/>
    <w:qFormat/>
    <w:rsid w:val="006536F7"/>
    <w:pPr>
      <w:ind w:left="720"/>
      <w:contextualSpacing/>
    </w:pPr>
  </w:style>
  <w:style w:type="paragraph" w:styleId="HTML">
    <w:name w:val="HTML Preformatted"/>
    <w:basedOn w:val="a"/>
    <w:link w:val="HTML0"/>
    <w:unhideWhenUsed/>
    <w:rsid w:val="00151E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151EA3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styleId="a9">
    <w:name w:val="Strong"/>
    <w:basedOn w:val="a0"/>
    <w:uiPriority w:val="22"/>
    <w:qFormat/>
    <w:rsid w:val="00A25DD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0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4859B2-0424-4243-B905-DB730EB8C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</TotalTime>
  <Pages>1</Pages>
  <Words>323</Words>
  <Characters>1845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Голова</cp:lastModifiedBy>
  <cp:revision>109</cp:revision>
  <cp:lastPrinted>2025-08-27T05:35:00Z</cp:lastPrinted>
  <dcterms:created xsi:type="dcterms:W3CDTF">2025-06-20T11:32:00Z</dcterms:created>
  <dcterms:modified xsi:type="dcterms:W3CDTF">2025-10-14T13:17:00Z</dcterms:modified>
</cp:coreProperties>
</file>